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DF7A1" w14:textId="60538B19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A251D5">
        <w:rPr>
          <w:sz w:val="28"/>
          <w:szCs w:val="28"/>
        </w:rPr>
        <w:t>2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64024ECC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576BD9B6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BA23A3E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21AF0E6F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Приложение 2</w:t>
      </w:r>
    </w:p>
    <w:p w14:paraId="53C97C49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к Правилам предоставления</w:t>
      </w:r>
    </w:p>
    <w:p w14:paraId="73B1CCB1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государственных грантов для</w:t>
      </w:r>
    </w:p>
    <w:p w14:paraId="070689C8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субъектов социального</w:t>
      </w:r>
    </w:p>
    <w:p w14:paraId="20E06B4A" w14:textId="27EF002C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предпринимательства и</w:t>
      </w:r>
    </w:p>
    <w:p w14:paraId="5C80C11C" w14:textId="16E65DE5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финалистов программы</w:t>
      </w:r>
    </w:p>
    <w:p w14:paraId="527D3719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«Одно село – один продукт»</w:t>
      </w:r>
    </w:p>
    <w:p w14:paraId="28B79173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2553BAAD" w14:textId="5F44274C" w:rsidR="002D6699" w:rsidRPr="0004296C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  <w:r>
        <w:rPr>
          <w:bCs/>
          <w:sz w:val="28"/>
          <w:szCs w:val="28"/>
          <w:lang w:val="kk-KZ" w:eastAsia="en-US"/>
        </w:rPr>
        <w:t xml:space="preserve">                                                            </w:t>
      </w:r>
      <w:r w:rsidRPr="0004296C">
        <w:rPr>
          <w:bCs/>
          <w:sz w:val="28"/>
          <w:szCs w:val="28"/>
          <w:lang w:val="kk-KZ" w:eastAsia="en-US"/>
        </w:rPr>
        <w:t>Форма</w:t>
      </w:r>
    </w:p>
    <w:p w14:paraId="182D46C8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1C012885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Объявление о проведении конкурса</w:t>
      </w:r>
    </w:p>
    <w:p w14:paraId="737C4331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Организатор конкурса: ___________________________</w:t>
      </w:r>
    </w:p>
    <w:p w14:paraId="012A9695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Адрес электронной почты: ________________________</w:t>
      </w:r>
    </w:p>
    <w:p w14:paraId="59DF7545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Контактный телефон _____________________________</w:t>
      </w:r>
    </w:p>
    <w:p w14:paraId="6CA2B92C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Предмет конкурса: предоставление предпринимателям государственных грантов для субъектов социального предпринимательства и финалистов программы «Одно село – один продукт».</w:t>
      </w:r>
    </w:p>
    <w:p w14:paraId="39A6C1E0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Форма конкурса: открытый конкурс.</w:t>
      </w:r>
    </w:p>
    <w:p w14:paraId="4D686FA3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Место подачи заявок для участия в конкурсе: веб-портал информационной системы субсидирования.</w:t>
      </w:r>
    </w:p>
    <w:p w14:paraId="3A8FA212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Порядок предоставления конкурсной документации: для участия в конкурсе претенденты представляют электронную заявку по утвержденной форме и полный пакет конкурсной документации.</w:t>
      </w:r>
    </w:p>
    <w:p w14:paraId="33496EEC" w14:textId="773ED93A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 xml:space="preserve">Сроки предоставления заявок: с </w:t>
      </w:r>
      <w:r w:rsidR="00D776D1">
        <w:rPr>
          <w:bCs/>
          <w:sz w:val="28"/>
          <w:szCs w:val="28"/>
          <w:lang w:val="kk-KZ" w:eastAsia="en-US"/>
        </w:rPr>
        <w:t>«</w:t>
      </w:r>
      <w:r w:rsidRPr="0004296C">
        <w:rPr>
          <w:bCs/>
          <w:sz w:val="28"/>
          <w:szCs w:val="28"/>
          <w:lang w:val="kk-KZ" w:eastAsia="en-US"/>
        </w:rPr>
        <w:t>__</w:t>
      </w:r>
      <w:r w:rsidR="00D776D1">
        <w:rPr>
          <w:bCs/>
          <w:sz w:val="28"/>
          <w:szCs w:val="28"/>
          <w:lang w:val="kk-KZ" w:eastAsia="en-US"/>
        </w:rPr>
        <w:t>»</w:t>
      </w:r>
      <w:r w:rsidRPr="0004296C">
        <w:rPr>
          <w:bCs/>
          <w:sz w:val="28"/>
          <w:szCs w:val="28"/>
          <w:lang w:val="kk-KZ" w:eastAsia="en-US"/>
        </w:rPr>
        <w:t xml:space="preserve"> _______ 20___ года по </w:t>
      </w:r>
      <w:r w:rsidR="00D776D1">
        <w:rPr>
          <w:bCs/>
          <w:sz w:val="28"/>
          <w:szCs w:val="28"/>
          <w:lang w:val="kk-KZ" w:eastAsia="en-US"/>
        </w:rPr>
        <w:t>«</w:t>
      </w:r>
      <w:r w:rsidRPr="0004296C">
        <w:rPr>
          <w:bCs/>
          <w:sz w:val="28"/>
          <w:szCs w:val="28"/>
          <w:lang w:val="kk-KZ" w:eastAsia="en-US"/>
        </w:rPr>
        <w:t>__</w:t>
      </w:r>
      <w:r w:rsidR="00D776D1">
        <w:rPr>
          <w:bCs/>
          <w:sz w:val="28"/>
          <w:szCs w:val="28"/>
          <w:lang w:val="kk-KZ" w:eastAsia="en-US"/>
        </w:rPr>
        <w:t>»</w:t>
      </w:r>
      <w:r w:rsidRPr="0004296C">
        <w:rPr>
          <w:bCs/>
          <w:sz w:val="28"/>
          <w:szCs w:val="28"/>
          <w:lang w:val="kk-KZ" w:eastAsia="en-US"/>
        </w:rPr>
        <w:t xml:space="preserve"> _______</w:t>
      </w:r>
    </w:p>
    <w:p w14:paraId="23311A2B" w14:textId="77777777" w:rsidR="002D6699" w:rsidRPr="0004296C" w:rsidRDefault="002D6699" w:rsidP="002D6699">
      <w:pPr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20___ года включительно.</w:t>
      </w:r>
    </w:p>
    <w:p w14:paraId="2DC5B392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Заявки, поступившие по истечении указанного срока, приему не подлежат.</w:t>
      </w:r>
    </w:p>
    <w:p w14:paraId="1486BA9D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С настоящим объявлением и конкурсной документацией можно ознакомиться на официальном сайте регионального координатора: _______________.</w:t>
      </w:r>
    </w:p>
    <w:p w14:paraId="5795953F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20180B97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5E18ED88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349FDA30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3E7A759E" w14:textId="77777777" w:rsidR="002D6699" w:rsidRDefault="002D6699" w:rsidP="00A251D5">
      <w:pPr>
        <w:jc w:val="both"/>
        <w:rPr>
          <w:bCs/>
          <w:sz w:val="28"/>
          <w:szCs w:val="28"/>
          <w:lang w:val="kk-KZ" w:eastAsia="en-US"/>
        </w:rPr>
      </w:pPr>
    </w:p>
    <w:sectPr w:rsidR="002D6699" w:rsidSect="003B260D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76203525">
    <w:abstractNumId w:val="0"/>
  </w:num>
  <w:num w:numId="2" w16cid:durableId="532769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5DA6"/>
    <w:rsid w:val="002D6699"/>
    <w:rsid w:val="00382816"/>
    <w:rsid w:val="003B260D"/>
    <w:rsid w:val="00491854"/>
    <w:rsid w:val="00534A5B"/>
    <w:rsid w:val="006C0B77"/>
    <w:rsid w:val="00707CFB"/>
    <w:rsid w:val="0081559A"/>
    <w:rsid w:val="008242FF"/>
    <w:rsid w:val="00870751"/>
    <w:rsid w:val="00882062"/>
    <w:rsid w:val="00922C48"/>
    <w:rsid w:val="00A251D5"/>
    <w:rsid w:val="00A95B08"/>
    <w:rsid w:val="00B915B7"/>
    <w:rsid w:val="00BA05FA"/>
    <w:rsid w:val="00CB390B"/>
    <w:rsid w:val="00D776D1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14</cp:revision>
  <cp:lastPrinted>2025-10-30T08:00:00Z</cp:lastPrinted>
  <dcterms:created xsi:type="dcterms:W3CDTF">2025-09-16T04:18:00Z</dcterms:created>
  <dcterms:modified xsi:type="dcterms:W3CDTF">2025-10-30T08:00:00Z</dcterms:modified>
</cp:coreProperties>
</file>